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CDF5">
      <w:pPr>
        <w:spacing w:after="120"/>
        <w:ind w:firstLine="567"/>
        <w:jc w:val="right"/>
        <w:rPr>
          <w:b/>
        </w:rPr>
      </w:pPr>
      <w:bookmarkStart w:id="0" w:name="_GoBack"/>
      <w:bookmarkEnd w:id="0"/>
      <w:r>
        <w:rPr>
          <w:b/>
        </w:rPr>
        <w:t>Приложение</w:t>
      </w:r>
    </w:p>
    <w:p w14:paraId="5173ED38">
      <w:pPr>
        <w:spacing w:after="120"/>
        <w:ind w:firstLine="567"/>
        <w:jc w:val="right"/>
        <w:rPr>
          <w:b/>
        </w:rPr>
      </w:pPr>
      <w:r>
        <w:rPr>
          <w:b/>
        </w:rPr>
        <w:t xml:space="preserve">к Положению </w:t>
      </w:r>
    </w:p>
    <w:p w14:paraId="6760668A">
      <w:pPr>
        <w:spacing w:after="120"/>
        <w:ind w:firstLine="567"/>
        <w:jc w:val="right"/>
        <w:rPr>
          <w:b/>
        </w:rPr>
      </w:pPr>
      <w:r>
        <w:rPr>
          <w:b/>
        </w:rPr>
        <w:t xml:space="preserve">о Международном театральном </w:t>
      </w:r>
    </w:p>
    <w:p w14:paraId="784ABD3B">
      <w:pPr>
        <w:spacing w:after="120"/>
        <w:ind w:firstLine="567"/>
        <w:jc w:val="right"/>
        <w:rPr>
          <w:b/>
        </w:rPr>
      </w:pPr>
      <w:r>
        <w:rPr>
          <w:b/>
        </w:rPr>
        <w:t>фестивале «Мелиховская весна»</w:t>
      </w:r>
    </w:p>
    <w:p w14:paraId="58F5971E">
      <w:pPr>
        <w:spacing w:after="120"/>
        <w:ind w:firstLine="567"/>
        <w:jc w:val="center"/>
        <w:rPr>
          <w:b/>
        </w:rPr>
      </w:pPr>
      <w:r>
        <w:rPr>
          <w:b/>
        </w:rPr>
        <w:t>ЗАЯВКА</w:t>
      </w:r>
    </w:p>
    <w:p w14:paraId="60B33BFA">
      <w:pPr>
        <w:spacing w:after="120"/>
        <w:rPr>
          <w:b/>
        </w:rPr>
      </w:pPr>
      <w:r>
        <w:rPr>
          <w:b/>
        </w:rPr>
        <w:t>           на участие в Международном театральном фестивале «Мелиховская весна»</w:t>
      </w:r>
    </w:p>
    <w:p w14:paraId="5710DD1B">
      <w:pPr>
        <w:spacing w:after="120"/>
        <w:jc w:val="both"/>
      </w:pPr>
      <w:r>
        <w:br w:type="textWrapping"/>
      </w:r>
      <w:r>
        <w:t>Театр (полное наименование) _________________________________________________</w:t>
      </w:r>
    </w:p>
    <w:p w14:paraId="3CFF353E">
      <w:pPr>
        <w:spacing w:after="120"/>
        <w:jc w:val="both"/>
      </w:pPr>
      <w:r>
        <w:t>___________________________________________________________________________</w:t>
      </w:r>
    </w:p>
    <w:p w14:paraId="25AA5C99">
      <w:pPr>
        <w:spacing w:after="120"/>
        <w:jc w:val="both"/>
      </w:pPr>
      <w:r>
        <w:t>Название спектакля, автор пьесы или инсценировки ______________________________</w:t>
      </w:r>
    </w:p>
    <w:p w14:paraId="13AF2197">
      <w:pPr>
        <w:spacing w:after="120"/>
        <w:jc w:val="both"/>
      </w:pPr>
      <w:r>
        <w:t>___________________________________________________________________________</w:t>
      </w:r>
    </w:p>
    <w:p w14:paraId="40A866B0">
      <w:pPr>
        <w:spacing w:after="120"/>
        <w:jc w:val="both"/>
      </w:pPr>
      <w:r>
        <w:t>Жанр спектакля _____________________________________________________________</w:t>
      </w:r>
    </w:p>
    <w:p w14:paraId="177836B2">
      <w:pPr>
        <w:spacing w:after="120"/>
        <w:jc w:val="both"/>
      </w:pPr>
      <w:r>
        <w:t>Большая или малая сцена _____________________________________________________</w:t>
      </w:r>
    </w:p>
    <w:p w14:paraId="79D70C73">
      <w:pPr>
        <w:spacing w:after="120"/>
        <w:jc w:val="both"/>
      </w:pPr>
      <w:r>
        <w:t>Режиссер-постановщик: ______________________________________________________</w:t>
      </w:r>
    </w:p>
    <w:p w14:paraId="4A05840C">
      <w:pPr>
        <w:spacing w:after="120"/>
        <w:jc w:val="both"/>
      </w:pPr>
      <w:r>
        <w:t>Художник-постановщик: _____________________________________________________</w:t>
      </w:r>
    </w:p>
    <w:p w14:paraId="50A7AC55">
      <w:pPr>
        <w:spacing w:before="240" w:after="120" w:line="360" w:lineRule="auto"/>
      </w:pPr>
      <w:r>
        <w:t>Количество  антрактов:_____________________________________</w:t>
      </w:r>
      <w:r>
        <w:br w:type="textWrapping"/>
      </w:r>
      <w:r>
        <w:t xml:space="preserve">Общая продолжительность спектакля с учетом антрактов: _____________ </w:t>
      </w:r>
      <w:r>
        <w:br w:type="textWrapping"/>
      </w:r>
      <w:r>
        <w:t>Возрастные  ограничения: 0+, 6+,12+, 16+, 18+ (выбрать)__________________________</w:t>
      </w:r>
    </w:p>
    <w:p w14:paraId="4B8B08E7">
      <w:pPr>
        <w:spacing w:after="120"/>
        <w:jc w:val="both"/>
      </w:pPr>
      <w:r>
        <w:t>Количество участников (всего) ___________ в том числе:</w:t>
      </w:r>
    </w:p>
    <w:p w14:paraId="2FE15F75">
      <w:pPr>
        <w:spacing w:after="120"/>
        <w:jc w:val="both"/>
      </w:pPr>
      <w:r>
        <w:t>Творческий состав (кол-во чел.) _______________________________________________</w:t>
      </w:r>
    </w:p>
    <w:p w14:paraId="7417E7AA">
      <w:pPr>
        <w:spacing w:after="120"/>
        <w:jc w:val="both"/>
      </w:pPr>
      <w:r>
        <w:t>Технический состав (кол-во чел.) ______________________________________________</w:t>
      </w:r>
    </w:p>
    <w:p w14:paraId="541F4EA1">
      <w:pPr>
        <w:spacing w:after="120"/>
        <w:jc w:val="both"/>
      </w:pPr>
      <w:r>
        <w:t>Административная группа (кол-во чел.) ________________________________________</w:t>
      </w:r>
    </w:p>
    <w:p w14:paraId="501869A7">
      <w:pPr>
        <w:spacing w:after="120"/>
        <w:jc w:val="both"/>
      </w:pPr>
      <w:r>
        <w:t>Основные технические данные спектакля - требуемые параметры площадки,</w:t>
      </w:r>
    </w:p>
    <w:p w14:paraId="539A0C79">
      <w:pPr>
        <w:spacing w:after="120"/>
        <w:jc w:val="both"/>
      </w:pPr>
      <w:r>
        <w:t>необходимое оборудование, время монтировки (технический райдер спектакля) -</w:t>
      </w:r>
    </w:p>
    <w:p w14:paraId="57DD71DF">
      <w:pPr>
        <w:spacing w:after="120"/>
        <w:jc w:val="both"/>
      </w:pPr>
      <w:r>
        <w:t xml:space="preserve">отдельным файлом </w:t>
      </w:r>
    </w:p>
    <w:p w14:paraId="656651C6">
      <w:pPr>
        <w:spacing w:after="120"/>
        <w:jc w:val="both"/>
      </w:pPr>
      <w:r>
        <w:t xml:space="preserve">Театральная программка - отдельным файлом </w:t>
      </w:r>
    </w:p>
    <w:p w14:paraId="62F85925">
      <w:pPr>
        <w:spacing w:after="120"/>
        <w:jc w:val="both"/>
      </w:pPr>
      <w:r>
        <w:t>Ссылка на видео спектакля_____________________________________________</w:t>
      </w:r>
    </w:p>
    <w:p w14:paraId="5D0A62AB">
      <w:pPr>
        <w:spacing w:after="120"/>
        <w:jc w:val="both"/>
      </w:pPr>
      <w:r>
        <w:t>Адрес местоположения театра:_____________________________________________</w:t>
      </w:r>
    </w:p>
    <w:p w14:paraId="6C80D4A7">
      <w:pPr>
        <w:spacing w:after="120"/>
        <w:jc w:val="both"/>
      </w:pPr>
      <w:r>
        <w:t>Контакты:</w:t>
      </w:r>
    </w:p>
    <w:p w14:paraId="256B004F">
      <w:pPr>
        <w:spacing w:after="120"/>
        <w:jc w:val="both"/>
      </w:pPr>
      <w:r>
        <w:t>Основное контактное лицо (Ф.И.О.) _________________________________________</w:t>
      </w:r>
    </w:p>
    <w:p w14:paraId="14F79112">
      <w:pPr>
        <w:spacing w:after="120"/>
        <w:jc w:val="both"/>
      </w:pPr>
      <w:r>
        <w:t>____________________________________ Тел. _____________ Факс ______________</w:t>
      </w:r>
    </w:p>
    <w:p w14:paraId="7885261E">
      <w:pPr>
        <w:spacing w:after="120"/>
        <w:jc w:val="both"/>
      </w:pPr>
      <w:r>
        <w:t>Директор (Ф.И.О.) _________________________________________________________</w:t>
      </w:r>
    </w:p>
    <w:p w14:paraId="27145126">
      <w:pPr>
        <w:spacing w:after="120"/>
        <w:jc w:val="both"/>
      </w:pPr>
      <w:r>
        <w:t>____________________________________ Тел. _____________ Факс ______________</w:t>
      </w:r>
    </w:p>
    <w:p w14:paraId="5179E935">
      <w:pPr>
        <w:spacing w:after="120"/>
        <w:jc w:val="both"/>
      </w:pPr>
      <w:r>
        <w:t>Худрук/Главреж (Ф.И.О.) ___________________________________________________</w:t>
      </w:r>
    </w:p>
    <w:p w14:paraId="4CF47E41">
      <w:pPr>
        <w:spacing w:after="120"/>
        <w:jc w:val="both"/>
      </w:pPr>
      <w:r>
        <w:t>____________________________________ Тел. _____________ Факс ______________</w:t>
      </w:r>
    </w:p>
    <w:p w14:paraId="5A9C61F2">
      <w:pPr>
        <w:spacing w:after="120"/>
        <w:jc w:val="both"/>
      </w:pPr>
      <w:r>
        <w:t>Режиссер спектакля (Ф.И.О.) _______________________________________________</w:t>
      </w:r>
    </w:p>
    <w:p w14:paraId="3C66750E">
      <w:pPr>
        <w:spacing w:after="120"/>
        <w:jc w:val="both"/>
      </w:pPr>
      <w:r>
        <w:t>____________________________________ Тел. _____________ Факс ______________</w:t>
      </w:r>
    </w:p>
    <w:p w14:paraId="41A56264">
      <w:pPr>
        <w:spacing w:after="120"/>
        <w:jc w:val="both"/>
      </w:pPr>
      <w:r>
        <w:t>Художник спектакля (Ф.И.О.) _______________________________________________</w:t>
      </w:r>
    </w:p>
    <w:p w14:paraId="00BC7B09">
      <w:pPr>
        <w:spacing w:after="120"/>
        <w:jc w:val="both"/>
      </w:pPr>
      <w:r>
        <w:t>____________________________________ Тел. _____________ Факс ______________</w:t>
      </w:r>
    </w:p>
    <w:p w14:paraId="59C8C08A">
      <w:pPr>
        <w:spacing w:after="120"/>
        <w:jc w:val="both"/>
      </w:pPr>
      <w:r>
        <w:t>Зав. пост. частью (Ф.И.О.) ________________________________________________</w:t>
      </w:r>
    </w:p>
    <w:p w14:paraId="058F57C9">
      <w:pPr>
        <w:spacing w:after="120"/>
        <w:jc w:val="both"/>
      </w:pPr>
      <w:r>
        <w:t>____________________________________ Тел. _____________ Факс ______________</w:t>
      </w:r>
    </w:p>
    <w:p w14:paraId="67277D4E">
      <w:pPr>
        <w:spacing w:after="120"/>
        <w:jc w:val="both"/>
      </w:pPr>
      <w:r>
        <w:br w:type="textWrapping"/>
      </w:r>
      <w:r>
        <w:t>Дополнительная информация (Сайт, E-mail, другое) _____________________________</w:t>
      </w:r>
    </w:p>
    <w:p w14:paraId="70FEF785">
      <w:pPr>
        <w:spacing w:after="120"/>
      </w:pPr>
      <w:r>
        <w:t>__________________________________________________________________________</w:t>
      </w:r>
    </w:p>
    <w:p w14:paraId="1310B1DE">
      <w:pPr>
        <w:spacing w:after="120"/>
      </w:pPr>
      <w:r>
        <w:t>Примечание: к данной заявке обязательно необходимо прикрепить ссылку на видеозапись полной версии спектакля.</w:t>
      </w:r>
    </w:p>
    <w:p w14:paraId="02844F3F">
      <w:pPr>
        <w:spacing w:after="120"/>
      </w:pPr>
      <w:r>
        <w:br w:type="textWrapping"/>
      </w:r>
      <w:r>
        <w:t>Директор театра              ______________          ______________________</w:t>
      </w:r>
    </w:p>
    <w:p w14:paraId="28E0C857">
      <w:pPr>
        <w:spacing w:after="120"/>
      </w:pPr>
      <w:r>
        <w:t>                            </w:t>
      </w:r>
      <w:r>
        <w:tab/>
      </w:r>
      <w:r>
        <w:tab/>
      </w:r>
      <w:r>
        <w:t>   (подпись)</w:t>
      </w:r>
      <w:r>
        <w:tab/>
      </w:r>
      <w:r>
        <w:t>           (расшифровка подписи)</w:t>
      </w:r>
    </w:p>
    <w:p w14:paraId="52728663">
      <w:pPr>
        <w:spacing w:after="120"/>
      </w:pPr>
      <w:r>
        <w:t>М.П.</w:t>
      </w:r>
    </w:p>
    <w:p w14:paraId="0E9A75D2">
      <w:pPr>
        <w:spacing w:after="120"/>
        <w:ind w:firstLine="567"/>
        <w:rPr>
          <w:u w:val="single"/>
        </w:rPr>
      </w:pPr>
      <w:r>
        <w:t>                        </w:t>
      </w:r>
    </w:p>
    <w:p w14:paraId="56A6C0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6"/>
    <w:rsid w:val="000B3376"/>
    <w:rsid w:val="00243028"/>
    <w:rsid w:val="003131C4"/>
    <w:rsid w:val="004B68D4"/>
    <w:rsid w:val="00517B8D"/>
    <w:rsid w:val="005F672E"/>
    <w:rsid w:val="008003D8"/>
    <w:rsid w:val="008D4F01"/>
    <w:rsid w:val="00C56712"/>
    <w:rsid w:val="00CD3A6D"/>
    <w:rsid w:val="00D70BBE"/>
    <w:rsid w:val="00DA43C1"/>
    <w:rsid w:val="00F97226"/>
    <w:rsid w:val="718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2566</Characters>
  <Lines>21</Lines>
  <Paragraphs>6</Paragraphs>
  <TotalTime>6</TotalTime>
  <ScaleCrop>false</ScaleCrop>
  <LinksUpToDate>false</LinksUpToDate>
  <CharactersWithSpaces>3010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2024-09-20T14:34:00Z</dcterms:created>
  <dc:creator>boss</dc:creator>
  <cp:lastModifiedBy>Admin</cp:lastModifiedBy>
  <dcterms:modified xsi:type="dcterms:W3CDTF">2025-08-27T09:59:21Z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9215ACCDABB04338958790A0B98966B1_13</vt:lpwstr>
  </property>
</Properties>
</file>